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6BD8" w14:textId="52B3DB11" w:rsidR="00F47939" w:rsidRDefault="005437E0" w:rsidP="005437E0">
      <w:pPr>
        <w:tabs>
          <w:tab w:val="left" w:pos="943"/>
        </w:tabs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4"/>
          <w:szCs w:val="24"/>
        </w:rPr>
        <w:t>Realiza el diagrama de Gantt con la cronología de estas actividades fin-inicio</w:t>
      </w:r>
      <w:r w:rsidR="0084410F">
        <w:rPr>
          <w:rFonts w:ascii="Georgia" w:hAnsi="Georgia"/>
          <w:sz w:val="24"/>
          <w:szCs w:val="24"/>
        </w:rPr>
        <w:t>. Indica la fecha de finalización. ¿Qué tareas estarán realizándose el 22-8-2021?</w:t>
      </w:r>
    </w:p>
    <w:p w14:paraId="7D257452" w14:textId="20EC77E2" w:rsidR="00512980" w:rsidRDefault="00512980" w:rsidP="008A7A7E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427"/>
        <w:tblW w:w="102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5614"/>
        <w:gridCol w:w="1284"/>
        <w:gridCol w:w="936"/>
        <w:gridCol w:w="1190"/>
      </w:tblGrid>
      <w:tr w:rsidR="002C39D4" w:rsidRPr="00245475" w14:paraId="269502A0" w14:textId="77777777" w:rsidTr="002C39D4">
        <w:trPr>
          <w:trHeight w:val="521"/>
          <w:tblCellSpacing w:w="15" w:type="dxa"/>
        </w:trPr>
        <w:tc>
          <w:tcPr>
            <w:tcW w:w="1131" w:type="dxa"/>
            <w:shd w:val="clear" w:color="auto" w:fill="FFFFFF"/>
            <w:vAlign w:val="center"/>
            <w:hideMark/>
          </w:tcPr>
          <w:p w14:paraId="4084390C" w14:textId="77777777" w:rsidR="002C39D4" w:rsidRPr="0008393A" w:rsidRDefault="002C39D4" w:rsidP="002B318E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ES"/>
              </w:rPr>
              <w:t>Actividad</w:t>
            </w:r>
          </w:p>
        </w:tc>
        <w:tc>
          <w:tcPr>
            <w:tcW w:w="5474" w:type="dxa"/>
            <w:shd w:val="clear" w:color="auto" w:fill="FFFFFF"/>
            <w:vAlign w:val="center"/>
            <w:hideMark/>
          </w:tcPr>
          <w:p w14:paraId="2B8D4DA3" w14:textId="77777777" w:rsidR="002C39D4" w:rsidRPr="0008393A" w:rsidRDefault="002C39D4" w:rsidP="002B318E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ES"/>
              </w:rPr>
              <w:t>Descripción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14:paraId="66E83C9B" w14:textId="77777777" w:rsidR="002C39D4" w:rsidRPr="0008393A" w:rsidRDefault="002C39D4" w:rsidP="002B318E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ES"/>
              </w:rPr>
              <w:t>Fecha de Inicio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14:paraId="7669F0B4" w14:textId="77777777" w:rsidR="002C39D4" w:rsidRPr="0008393A" w:rsidRDefault="002C39D4" w:rsidP="002B318E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ES"/>
              </w:rPr>
              <w:t>Tiempo (días)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14:paraId="594426E5" w14:textId="77777777" w:rsidR="002C39D4" w:rsidRPr="0008393A" w:rsidRDefault="002C39D4" w:rsidP="002B318E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ES"/>
              </w:rPr>
              <w:t>Fecha Final</w:t>
            </w:r>
          </w:p>
        </w:tc>
      </w:tr>
      <w:tr w:rsidR="002C39D4" w:rsidRPr="00245475" w14:paraId="463DEDCC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D926906" w14:textId="65F939B6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D3EE29" w14:textId="2527E511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Piso de acabado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6472B6" w14:textId="068B90E0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18/09/2021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18576" w14:textId="334190BB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B9D56F" w14:textId="47538945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2EC6A68B" w14:textId="77777777" w:rsidTr="00AD6361">
        <w:trPr>
          <w:trHeight w:val="521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0D8894B" w14:textId="6F1180D3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Q</w:t>
            </w:r>
          </w:p>
        </w:tc>
        <w:tc>
          <w:tcPr>
            <w:tcW w:w="5474" w:type="dxa"/>
            <w:shd w:val="clear" w:color="auto" w:fill="FFFFFF"/>
            <w:vAlign w:val="center"/>
          </w:tcPr>
          <w:p w14:paraId="1E17E873" w14:textId="0D8803A9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Finalización de los ajustes mecánicos y baños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3D5454" w14:textId="3601182D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28/09/2021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D8D81B" w14:textId="63094F83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E7697D" w14:textId="6AC5EAD0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057DCFE1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5EFFCF0" w14:textId="0C7B9D2F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C73FE1" w14:textId="7D49D290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Instalación de ventanas y puertas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EA7986" w14:textId="141FCAE3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29/08/2021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44DAE7" w14:textId="22B72196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EA5DD" w14:textId="45CE2A18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081E4237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69C8DE1" w14:textId="12D4CCBB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J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FBD1D8" w14:textId="08BEE5BF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Instalación HVAC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AE34E5" w14:textId="1E8092A0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27/07/2021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2FFE8C" w14:textId="31B85F31" w:rsidR="002C39D4" w:rsidRPr="0008393A" w:rsidRDefault="00AD6361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451408" w14:textId="1131B05D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567250B7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DEDA27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63B70C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Construcción de cimientos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23FFF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7/07/2021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DDE32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1205B9" w14:textId="3A47AADD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10E735C6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A8F5365" w14:textId="4AB5BB93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K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7F3E81" w14:textId="38E9C694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Instalación de aislamiento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8DBB99" w14:textId="7B73F3E1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8/08/2021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62A32A" w14:textId="2A5FEFF5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1A6024" w14:textId="6A72BA46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1353EC4F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06A79A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87B0A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Losas de hormigón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74FC09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16/07/2021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5B119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97DF07" w14:textId="4E60EF0A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54B7B8D7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9D413C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C468E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Instalación de fontanería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B926C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20/07/2021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D1519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9F2E14" w14:textId="77BF23C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3F3307EA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73AE873" w14:textId="1914C3BE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F43D2D" w14:textId="4CA620B9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Paredes de yeso y texturas interiores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DBA011" w14:textId="1C4224BD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11/08/2021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989946" w14:textId="30881DBC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3CD7E3" w14:textId="7ACC7EA1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30B11EFC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C37DCB" w14:textId="586F72CB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BD89CC" w14:textId="4693ADA3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Pintado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5C21AB" w14:textId="2A79228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30/09/2021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844654" w14:textId="031EB443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8B00F9" w14:textId="1222D1B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4FBC9258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5FE6AD0" w14:textId="241480E9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U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54690E" w14:textId="41A22E61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Equipamiento de casa (artefactos)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4F2078" w14:textId="05DA20E0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11/11/2021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9D6207" w14:textId="1C2BD87D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C6767D" w14:textId="5CD40A42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79C78955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0471A41" w14:textId="5AA75619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F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C6F2C1" w14:textId="609EF3B1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Construcción de estructuras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5B7FFF" w14:textId="4CF7BBBF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15/07/2021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4A4815" w14:textId="56EA5E2F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BC1D95" w14:textId="4D9A6955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2FABD9DD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6EC8886" w14:textId="335119C0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3E6640" w14:textId="495598B7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Control de calidad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E5A2E7" w14:textId="73D086A2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19/11/2021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A76949" w14:textId="21C9F31C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7EE88A" w14:textId="37C7B62D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6118F365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ED1C40E" w14:textId="118152A3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5B45F3" w14:textId="294BFB7A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Terminar la electricidad y la fontanería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972E4E" w14:textId="62FB3D00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30/10/2021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D8348F" w14:textId="5B60265B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655275" w14:textId="03A49D1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5F6D6773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3E5FEE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F2F911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Acabado de los trabajos exteriores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9BF37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8/08/2021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398A1B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740194" w14:textId="5D2B2C6F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1992B794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3269B12" w14:textId="0A02ABAB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17B16A" w14:textId="23808076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Elaboración y revisión de documentación para la construcción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FE3255" w14:textId="13CCF155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15/06/2021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DDDD56" w14:textId="385301C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81331E" w14:textId="5C547730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26B5FEC9" w14:textId="77777777" w:rsidTr="00AD6361">
        <w:trPr>
          <w:trHeight w:val="26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C996CA7" w14:textId="1EB5FD8C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A0BE0" w14:textId="46CCB83B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Preparación del terreno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D6559B" w14:textId="36C47724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26/06/2021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9F1538" w14:textId="2A1B7366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FDCD33" w14:textId="2F6D569D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4BE49211" w14:textId="77777777" w:rsidTr="00AD6361">
        <w:trPr>
          <w:trHeight w:val="268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46395F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13EE6C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Jardinería exterior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AE50EC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5/10/2021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631D3D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658D25" w14:textId="10A08746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683D752C" w14:textId="77777777" w:rsidTr="002B318E">
        <w:trPr>
          <w:trHeight w:val="251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26A456A" w14:textId="08133E25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F5B932" w14:textId="6543C72A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Evaluación de la ubicación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CE63CC" w14:textId="743C7929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10/06/2021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D73829" w14:textId="4F01111B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927FCC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66142959" w14:textId="77777777" w:rsidTr="002B318E">
        <w:trPr>
          <w:trHeight w:val="251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9334A27" w14:textId="5D12D2C6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B0B965" w14:textId="362CDC35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Techado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C541DD" w14:textId="7208B4C4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8/08/2021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CA3F6" w14:textId="530BC966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AAE4B0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26C72C28" w14:textId="77777777" w:rsidTr="002B318E">
        <w:trPr>
          <w:trHeight w:val="251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466E740" w14:textId="0835C3A2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C25B6B" w14:textId="119EC438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Limpieza del terreno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39D131" w14:textId="12DA4BD3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30/06/2021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1B1CEB" w14:textId="5B9B88F6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312E3A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  <w:tr w:rsidR="002C39D4" w:rsidRPr="00245475" w14:paraId="7596191C" w14:textId="77777777" w:rsidTr="002B318E">
        <w:trPr>
          <w:trHeight w:val="251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954081" w14:textId="5C403DEC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D834A2" w14:textId="27945D94" w:rsidR="002C39D4" w:rsidRPr="0008393A" w:rsidRDefault="002C39D4" w:rsidP="002C39D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Instalación de electricidad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68054B" w14:textId="01D6BE40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20/07/2021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9FE1F1" w14:textId="264D5BAB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  <w:r w:rsidRPr="0008393A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ABB045" w14:textId="77777777" w:rsidR="002C39D4" w:rsidRPr="0008393A" w:rsidRDefault="002C39D4" w:rsidP="002C39D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2ABFE9F3" w14:textId="1F7EE8BE" w:rsidR="00512980" w:rsidRDefault="00512980" w:rsidP="008A7A7E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14:paraId="62B39637" w14:textId="35A8C232" w:rsidR="00512980" w:rsidRDefault="00512980" w:rsidP="008A7A7E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noProof/>
          <w:sz w:val="20"/>
          <w:szCs w:val="20"/>
        </w:rPr>
        <w:lastRenderedPageBreak/>
        <w:drawing>
          <wp:inline distT="0" distB="0" distL="0" distR="0" wp14:anchorId="48577D58" wp14:editId="4510EEDF">
            <wp:extent cx="6645910" cy="3076575"/>
            <wp:effectExtent l="0" t="0" r="254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EC232" w14:textId="05206567" w:rsidR="00512980" w:rsidRDefault="00512980" w:rsidP="008A7A7E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14:paraId="46DECA74" w14:textId="4F86F2F4" w:rsidR="00512980" w:rsidRDefault="00512980" w:rsidP="008A7A7E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noProof/>
          <w:sz w:val="20"/>
          <w:szCs w:val="20"/>
        </w:rPr>
        <w:drawing>
          <wp:inline distT="0" distB="0" distL="0" distR="0" wp14:anchorId="1041CD9A" wp14:editId="6F38DFBE">
            <wp:extent cx="6645910" cy="2357120"/>
            <wp:effectExtent l="0" t="0" r="2540" b="5080"/>
            <wp:docPr id="3" name="Imagen 3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368B7" w14:textId="7474E16F" w:rsidR="00B9291C" w:rsidRDefault="00B9291C" w:rsidP="008A7A7E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</w:p>
    <w:p w14:paraId="42F95EED" w14:textId="7DAFC99D" w:rsidR="00B9291C" w:rsidRDefault="00B9291C" w:rsidP="008A7A7E">
      <w:pPr>
        <w:spacing w:after="0" w:line="240" w:lineRule="auto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noProof/>
          <w:sz w:val="20"/>
          <w:szCs w:val="20"/>
        </w:rPr>
        <w:drawing>
          <wp:inline distT="0" distB="0" distL="0" distR="0" wp14:anchorId="5BD679A7" wp14:editId="79B566CD">
            <wp:extent cx="6645910" cy="2446655"/>
            <wp:effectExtent l="0" t="0" r="254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91C" w:rsidSect="003936C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B439" w14:textId="77777777" w:rsidR="003D041E" w:rsidRDefault="003D041E" w:rsidP="003936CE">
      <w:pPr>
        <w:spacing w:after="0" w:line="240" w:lineRule="auto"/>
      </w:pPr>
      <w:r>
        <w:separator/>
      </w:r>
    </w:p>
  </w:endnote>
  <w:endnote w:type="continuationSeparator" w:id="0">
    <w:p w14:paraId="011A7498" w14:textId="77777777" w:rsidR="003D041E" w:rsidRDefault="003D041E" w:rsidP="0039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A128" w14:textId="77777777" w:rsidR="003D041E" w:rsidRDefault="003D041E" w:rsidP="003936CE">
      <w:pPr>
        <w:spacing w:after="0" w:line="240" w:lineRule="auto"/>
      </w:pPr>
      <w:r>
        <w:separator/>
      </w:r>
    </w:p>
  </w:footnote>
  <w:footnote w:type="continuationSeparator" w:id="0">
    <w:p w14:paraId="3666C8BC" w14:textId="77777777" w:rsidR="003D041E" w:rsidRDefault="003D041E" w:rsidP="0039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5697"/>
      <w:gridCol w:w="1957"/>
    </w:tblGrid>
    <w:tr w:rsidR="003936CE" w:rsidRPr="004D1747" w14:paraId="4D5D7769" w14:textId="77777777" w:rsidTr="00BB56CA">
      <w:trPr>
        <w:cantSplit/>
        <w:trHeight w:val="996"/>
      </w:trPr>
      <w:tc>
        <w:tcPr>
          <w:tcW w:w="2622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3F0E798F" w14:textId="77777777" w:rsidR="003936CE" w:rsidRPr="009E28AB" w:rsidRDefault="003936CE" w:rsidP="006F7AD0">
          <w:pPr>
            <w:pStyle w:val="Ttulo1"/>
            <w:jc w:val="center"/>
            <w:rPr>
              <w:sz w:val="8"/>
              <w:szCs w:val="8"/>
            </w:rPr>
          </w:pPr>
          <w:r>
            <w:object w:dxaOrig="2280" w:dyaOrig="1035" w14:anchorId="7B614D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5pt;height:45.5pt">
                <v:imagedata r:id="rId1" o:title=""/>
              </v:shape>
              <o:OLEObject Type="Embed" ProgID="PBrush" ShapeID="_x0000_i1025" DrawAspect="Content" ObjectID="_1705477646" r:id="rId2"/>
            </w:object>
          </w:r>
        </w:p>
      </w:tc>
      <w:tc>
        <w:tcPr>
          <w:tcW w:w="569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95A4BC7" w14:textId="77777777" w:rsidR="003936CE" w:rsidRDefault="003936CE" w:rsidP="006F7AD0">
          <w:pPr>
            <w:pStyle w:val="Ttulo4"/>
            <w:ind w:firstLine="0"/>
            <w:jc w:val="center"/>
            <w:rPr>
              <w:b w:val="0"/>
              <w:sz w:val="20"/>
            </w:rPr>
          </w:pPr>
          <w:r>
            <w:rPr>
              <w:sz w:val="20"/>
            </w:rPr>
            <w:t xml:space="preserve">DPTO. </w:t>
          </w:r>
          <w:r w:rsidR="004B0D1B">
            <w:rPr>
              <w:sz w:val="20"/>
            </w:rPr>
            <w:t>FABRICACIÓN MECÁNICA</w:t>
          </w:r>
          <w:r w:rsidR="00F03208">
            <w:rPr>
              <w:sz w:val="20"/>
            </w:rPr>
            <w:t xml:space="preserve"> IES REMEDIOS</w:t>
          </w:r>
        </w:p>
        <w:p w14:paraId="0819C931" w14:textId="20D0714E" w:rsidR="003936CE" w:rsidRDefault="003936CE" w:rsidP="006F7AD0">
          <w:pPr>
            <w:pStyle w:val="Ttulo4"/>
            <w:ind w:left="-352" w:firstLine="142"/>
            <w:jc w:val="center"/>
            <w:rPr>
              <w:sz w:val="20"/>
            </w:rPr>
          </w:pPr>
          <w:r>
            <w:rPr>
              <w:sz w:val="20"/>
            </w:rPr>
            <w:t xml:space="preserve">Grado </w:t>
          </w:r>
          <w:r w:rsidR="00721FAD">
            <w:rPr>
              <w:sz w:val="20"/>
            </w:rPr>
            <w:t>Superior Construcciones Metálicas</w:t>
          </w:r>
          <w:r w:rsidR="00F03208">
            <w:rPr>
              <w:sz w:val="20"/>
            </w:rPr>
            <w:t xml:space="preserve"> Oferta Parcial</w:t>
          </w:r>
        </w:p>
        <w:p w14:paraId="6048239B" w14:textId="25F98936" w:rsidR="006A2101" w:rsidRPr="006A2101" w:rsidRDefault="006A2101" w:rsidP="006A2101">
          <w:pPr>
            <w:jc w:val="center"/>
            <w:rPr>
              <w:lang w:eastAsia="es-ES"/>
            </w:rPr>
          </w:pPr>
          <w:r w:rsidRPr="006A2101">
            <w:rPr>
              <w:lang w:eastAsia="es-ES"/>
            </w:rPr>
            <w:t>Curso 20</w:t>
          </w:r>
          <w:r w:rsidR="00721FAD">
            <w:rPr>
              <w:lang w:eastAsia="es-ES"/>
            </w:rPr>
            <w:t>21</w:t>
          </w:r>
          <w:r w:rsidRPr="006A2101">
            <w:rPr>
              <w:lang w:eastAsia="es-ES"/>
            </w:rPr>
            <w:t>-20</w:t>
          </w:r>
          <w:r w:rsidR="00721FAD">
            <w:rPr>
              <w:lang w:eastAsia="es-ES"/>
            </w:rPr>
            <w:t>22</w:t>
          </w:r>
        </w:p>
      </w:tc>
      <w:tc>
        <w:tcPr>
          <w:tcW w:w="1957" w:type="dxa"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4A8AE419" w14:textId="77777777" w:rsidR="003936CE" w:rsidRPr="008428BD" w:rsidRDefault="00BB56CA" w:rsidP="006F7AD0">
          <w:pPr>
            <w:jc w:val="center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60288" behindDoc="0" locked="0" layoutInCell="1" allowOverlap="1" wp14:anchorId="5EF3EB66" wp14:editId="4E9A8E2E">
                <wp:simplePos x="0" y="0"/>
                <wp:positionH relativeFrom="column">
                  <wp:posOffset>225425</wp:posOffset>
                </wp:positionH>
                <wp:positionV relativeFrom="paragraph">
                  <wp:posOffset>11430</wp:posOffset>
                </wp:positionV>
                <wp:extent cx="779145" cy="668655"/>
                <wp:effectExtent l="0" t="0" r="190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fp_guarnizo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145" cy="668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936CE" w:rsidRPr="004D1747" w14:paraId="252BB278" w14:textId="77777777" w:rsidTr="00BB56CA">
      <w:trPr>
        <w:cantSplit/>
        <w:trHeight w:val="268"/>
      </w:trPr>
      <w:tc>
        <w:tcPr>
          <w:tcW w:w="2622" w:type="dxa"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15BAD94E" w14:textId="77777777" w:rsidR="003936CE" w:rsidRPr="009E28AB" w:rsidRDefault="003936CE" w:rsidP="006F7AD0">
          <w:pPr>
            <w:pStyle w:val="Personal"/>
            <w:jc w:val="center"/>
            <w:rPr>
              <w:b/>
              <w:sz w:val="14"/>
            </w:rPr>
          </w:pPr>
          <w:r w:rsidRPr="009E28AB">
            <w:rPr>
              <w:b/>
              <w:sz w:val="14"/>
            </w:rPr>
            <w:t>Consejería de Educación del Gobierno de Cantabria</w:t>
          </w:r>
        </w:p>
      </w:tc>
      <w:tc>
        <w:tcPr>
          <w:tcW w:w="569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2F36DD" w14:textId="77F55F7C" w:rsidR="003936CE" w:rsidRPr="00F03208" w:rsidRDefault="003A47D3" w:rsidP="004B0D1B">
          <w:pPr>
            <w:pStyle w:val="Personal"/>
            <w:jc w:val="center"/>
            <w:rPr>
              <w:b/>
              <w:i/>
            </w:rPr>
          </w:pPr>
          <w:r w:rsidRPr="00F03208">
            <w:rPr>
              <w:i/>
              <w:noProof/>
              <w:sz w:val="18"/>
              <w:lang w:val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A4D6AA8" wp14:editId="270170BF">
                    <wp:simplePos x="0" y="0"/>
                    <wp:positionH relativeFrom="column">
                      <wp:posOffset>8883015</wp:posOffset>
                    </wp:positionH>
                    <wp:positionV relativeFrom="paragraph">
                      <wp:posOffset>-29845</wp:posOffset>
                    </wp:positionV>
                    <wp:extent cx="670560" cy="188595"/>
                    <wp:effectExtent l="0" t="0" r="0" b="1905"/>
                    <wp:wrapNone/>
                    <wp:docPr id="7" name="Cuadro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0560" cy="1885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D4F0E53" w14:textId="77777777" w:rsidR="003936CE" w:rsidRDefault="003936CE" w:rsidP="003936CE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ANEXO IV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4D6AA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7" o:spid="_x0000_s1026" type="#_x0000_t202" style="position:absolute;left:0;text-align:left;margin-left:699.45pt;margin-top:-2.35pt;width:52.8pt;height: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" o:allowincell="f" filled="f">
                    <v:textbox>
                      <w:txbxContent>
                        <w:p w14:paraId="7D4F0E53" w14:textId="77777777" w:rsidR="003936CE" w:rsidRDefault="003936CE" w:rsidP="003936C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ANEXO IV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437E0">
            <w:rPr>
              <w:b/>
              <w:i/>
            </w:rPr>
            <w:t>Ejercicio</w:t>
          </w:r>
          <w:r w:rsidR="00F03208" w:rsidRPr="00F03208">
            <w:rPr>
              <w:b/>
              <w:i/>
            </w:rPr>
            <w:t xml:space="preserve"> </w:t>
          </w:r>
          <w:r w:rsidR="00721FAD">
            <w:rPr>
              <w:b/>
              <w:i/>
            </w:rPr>
            <w:t>Programación de la Producción</w:t>
          </w:r>
        </w:p>
        <w:p w14:paraId="7A589898" w14:textId="2844D29E" w:rsidR="00F03208" w:rsidRPr="004B0D1B" w:rsidRDefault="005437E0" w:rsidP="004B0D1B">
          <w:pPr>
            <w:pStyle w:val="Personal"/>
            <w:jc w:val="center"/>
            <w:rPr>
              <w:b/>
              <w:i/>
            </w:rPr>
          </w:pPr>
          <w:r>
            <w:rPr>
              <w:b/>
              <w:i/>
              <w:sz w:val="28"/>
            </w:rPr>
            <w:t>Diagrama</w:t>
          </w:r>
          <w:r w:rsidR="0084410F">
            <w:rPr>
              <w:b/>
              <w:i/>
              <w:sz w:val="28"/>
            </w:rPr>
            <w:t>s</w:t>
          </w:r>
          <w:r>
            <w:rPr>
              <w:b/>
              <w:i/>
              <w:sz w:val="28"/>
            </w:rPr>
            <w:t xml:space="preserve"> de Gantt</w:t>
          </w:r>
          <w:r w:rsidR="00512980">
            <w:rPr>
              <w:b/>
              <w:i/>
              <w:sz w:val="28"/>
            </w:rPr>
            <w:t xml:space="preserve"> y PERT</w:t>
          </w:r>
        </w:p>
      </w:tc>
      <w:tc>
        <w:tcPr>
          <w:tcW w:w="1957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33E2F708" w14:textId="77777777" w:rsidR="003936CE" w:rsidRPr="008428BD" w:rsidRDefault="00BB56CA" w:rsidP="006F7AD0">
          <w:pPr>
            <w:pStyle w:val="Ttulo5"/>
            <w:tabs>
              <w:tab w:val="left" w:pos="2720"/>
            </w:tabs>
            <w:rPr>
              <w:rFonts w:ascii="Calibri" w:hAnsi="Calibri" w:cs="Calibri"/>
              <w:i/>
              <w:sz w:val="14"/>
              <w:u w:val="none"/>
              <w:lang w:val="pt-PT"/>
            </w:rPr>
          </w:pPr>
          <w:r>
            <w:rPr>
              <w:rFonts w:ascii="Calibri" w:hAnsi="Calibri" w:cs="Calibri"/>
              <w:i/>
              <w:u w:val="none"/>
              <w:lang w:val="pt-PT"/>
            </w:rPr>
            <w:t>Guarnizo</w:t>
          </w:r>
        </w:p>
      </w:tc>
    </w:tr>
  </w:tbl>
  <w:p w14:paraId="186A60CA" w14:textId="77777777" w:rsidR="003936CE" w:rsidRDefault="003936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AA5"/>
    <w:multiLevelType w:val="hybridMultilevel"/>
    <w:tmpl w:val="BA2E07FE"/>
    <w:lvl w:ilvl="0" w:tplc="0B225E80">
      <w:start w:val="1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B666FD7C">
      <w:start w:val="1"/>
      <w:numFmt w:val="lowerLetter"/>
      <w:lvlText w:val="%2)"/>
      <w:lvlJc w:val="left"/>
      <w:pPr>
        <w:ind w:left="1235" w:hanging="30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453A1142">
      <w:numFmt w:val="bullet"/>
      <w:lvlText w:val="•"/>
      <w:lvlJc w:val="left"/>
      <w:pPr>
        <w:ind w:left="2178" w:hanging="305"/>
      </w:pPr>
      <w:rPr>
        <w:rFonts w:hint="default"/>
        <w:lang w:val="es-ES" w:eastAsia="en-US" w:bidi="ar-SA"/>
      </w:rPr>
    </w:lvl>
    <w:lvl w:ilvl="3" w:tplc="68EA4354">
      <w:numFmt w:val="bullet"/>
      <w:lvlText w:val="•"/>
      <w:lvlJc w:val="left"/>
      <w:pPr>
        <w:ind w:left="3116" w:hanging="305"/>
      </w:pPr>
      <w:rPr>
        <w:rFonts w:hint="default"/>
        <w:lang w:val="es-ES" w:eastAsia="en-US" w:bidi="ar-SA"/>
      </w:rPr>
    </w:lvl>
    <w:lvl w:ilvl="4" w:tplc="5F42C104">
      <w:numFmt w:val="bullet"/>
      <w:lvlText w:val="•"/>
      <w:lvlJc w:val="left"/>
      <w:pPr>
        <w:ind w:left="4055" w:hanging="305"/>
      </w:pPr>
      <w:rPr>
        <w:rFonts w:hint="default"/>
        <w:lang w:val="es-ES" w:eastAsia="en-US" w:bidi="ar-SA"/>
      </w:rPr>
    </w:lvl>
    <w:lvl w:ilvl="5" w:tplc="33FCC7CC">
      <w:numFmt w:val="bullet"/>
      <w:lvlText w:val="•"/>
      <w:lvlJc w:val="left"/>
      <w:pPr>
        <w:ind w:left="4993" w:hanging="305"/>
      </w:pPr>
      <w:rPr>
        <w:rFonts w:hint="default"/>
        <w:lang w:val="es-ES" w:eastAsia="en-US" w:bidi="ar-SA"/>
      </w:rPr>
    </w:lvl>
    <w:lvl w:ilvl="6" w:tplc="7BB42174">
      <w:numFmt w:val="bullet"/>
      <w:lvlText w:val="•"/>
      <w:lvlJc w:val="left"/>
      <w:pPr>
        <w:ind w:left="5932" w:hanging="305"/>
      </w:pPr>
      <w:rPr>
        <w:rFonts w:hint="default"/>
        <w:lang w:val="es-ES" w:eastAsia="en-US" w:bidi="ar-SA"/>
      </w:rPr>
    </w:lvl>
    <w:lvl w:ilvl="7" w:tplc="D22803DC">
      <w:numFmt w:val="bullet"/>
      <w:lvlText w:val="•"/>
      <w:lvlJc w:val="left"/>
      <w:pPr>
        <w:ind w:left="6870" w:hanging="305"/>
      </w:pPr>
      <w:rPr>
        <w:rFonts w:hint="default"/>
        <w:lang w:val="es-ES" w:eastAsia="en-US" w:bidi="ar-SA"/>
      </w:rPr>
    </w:lvl>
    <w:lvl w:ilvl="8" w:tplc="774C14AC">
      <w:numFmt w:val="bullet"/>
      <w:lvlText w:val="•"/>
      <w:lvlJc w:val="left"/>
      <w:pPr>
        <w:ind w:left="7808" w:hanging="305"/>
      </w:pPr>
      <w:rPr>
        <w:rFonts w:hint="default"/>
        <w:lang w:val="es-ES" w:eastAsia="en-US" w:bidi="ar-SA"/>
      </w:rPr>
    </w:lvl>
  </w:abstractNum>
  <w:abstractNum w:abstractNumId="1" w15:restartNumberingAfterBreak="0">
    <w:nsid w:val="1E7C4151"/>
    <w:multiLevelType w:val="hybridMultilevel"/>
    <w:tmpl w:val="0874B92E"/>
    <w:lvl w:ilvl="0" w:tplc="AF9C9F10">
      <w:start w:val="1"/>
      <w:numFmt w:val="lowerLetter"/>
      <w:lvlText w:val="%1."/>
      <w:lvlJc w:val="left"/>
      <w:pPr>
        <w:ind w:left="1167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B0FAFEA8">
      <w:numFmt w:val="bullet"/>
      <w:lvlText w:val="•"/>
      <w:lvlJc w:val="left"/>
      <w:pPr>
        <w:ind w:left="2012" w:hanging="226"/>
      </w:pPr>
      <w:rPr>
        <w:rFonts w:hint="default"/>
        <w:lang w:val="es-ES" w:eastAsia="en-US" w:bidi="ar-SA"/>
      </w:rPr>
    </w:lvl>
    <w:lvl w:ilvl="2" w:tplc="20C44FCA">
      <w:numFmt w:val="bullet"/>
      <w:lvlText w:val="•"/>
      <w:lvlJc w:val="left"/>
      <w:pPr>
        <w:ind w:left="2865" w:hanging="226"/>
      </w:pPr>
      <w:rPr>
        <w:rFonts w:hint="default"/>
        <w:lang w:val="es-ES" w:eastAsia="en-US" w:bidi="ar-SA"/>
      </w:rPr>
    </w:lvl>
    <w:lvl w:ilvl="3" w:tplc="5C989F20">
      <w:numFmt w:val="bullet"/>
      <w:lvlText w:val="•"/>
      <w:lvlJc w:val="left"/>
      <w:pPr>
        <w:ind w:left="3717" w:hanging="226"/>
      </w:pPr>
      <w:rPr>
        <w:rFonts w:hint="default"/>
        <w:lang w:val="es-ES" w:eastAsia="en-US" w:bidi="ar-SA"/>
      </w:rPr>
    </w:lvl>
    <w:lvl w:ilvl="4" w:tplc="3432F270">
      <w:numFmt w:val="bullet"/>
      <w:lvlText w:val="•"/>
      <w:lvlJc w:val="left"/>
      <w:pPr>
        <w:ind w:left="4570" w:hanging="226"/>
      </w:pPr>
      <w:rPr>
        <w:rFonts w:hint="default"/>
        <w:lang w:val="es-ES" w:eastAsia="en-US" w:bidi="ar-SA"/>
      </w:rPr>
    </w:lvl>
    <w:lvl w:ilvl="5" w:tplc="6BD42514">
      <w:numFmt w:val="bullet"/>
      <w:lvlText w:val="•"/>
      <w:lvlJc w:val="left"/>
      <w:pPr>
        <w:ind w:left="5422" w:hanging="226"/>
      </w:pPr>
      <w:rPr>
        <w:rFonts w:hint="default"/>
        <w:lang w:val="es-ES" w:eastAsia="en-US" w:bidi="ar-SA"/>
      </w:rPr>
    </w:lvl>
    <w:lvl w:ilvl="6" w:tplc="B456C05A">
      <w:numFmt w:val="bullet"/>
      <w:lvlText w:val="•"/>
      <w:lvlJc w:val="left"/>
      <w:pPr>
        <w:ind w:left="6275" w:hanging="226"/>
      </w:pPr>
      <w:rPr>
        <w:rFonts w:hint="default"/>
        <w:lang w:val="es-ES" w:eastAsia="en-US" w:bidi="ar-SA"/>
      </w:rPr>
    </w:lvl>
    <w:lvl w:ilvl="7" w:tplc="CB14423C">
      <w:numFmt w:val="bullet"/>
      <w:lvlText w:val="•"/>
      <w:lvlJc w:val="left"/>
      <w:pPr>
        <w:ind w:left="7127" w:hanging="226"/>
      </w:pPr>
      <w:rPr>
        <w:rFonts w:hint="default"/>
        <w:lang w:val="es-ES" w:eastAsia="en-US" w:bidi="ar-SA"/>
      </w:rPr>
    </w:lvl>
    <w:lvl w:ilvl="8" w:tplc="79C61CE4">
      <w:numFmt w:val="bullet"/>
      <w:lvlText w:val="•"/>
      <w:lvlJc w:val="left"/>
      <w:pPr>
        <w:ind w:left="7980" w:hanging="226"/>
      </w:pPr>
      <w:rPr>
        <w:rFonts w:hint="default"/>
        <w:lang w:val="es-ES" w:eastAsia="en-US" w:bidi="ar-SA"/>
      </w:rPr>
    </w:lvl>
  </w:abstractNum>
  <w:abstractNum w:abstractNumId="2" w15:restartNumberingAfterBreak="0">
    <w:nsid w:val="2B3D7B9A"/>
    <w:multiLevelType w:val="hybridMultilevel"/>
    <w:tmpl w:val="A580AAE4"/>
    <w:lvl w:ilvl="0" w:tplc="9BD2633A">
      <w:start w:val="1"/>
      <w:numFmt w:val="lowerLetter"/>
      <w:lvlText w:val="%1)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061A5C02">
      <w:numFmt w:val="bullet"/>
      <w:lvlText w:val="•"/>
      <w:lvlJc w:val="left"/>
      <w:pPr>
        <w:ind w:left="2138" w:hanging="360"/>
      </w:pPr>
      <w:rPr>
        <w:rFonts w:hint="default"/>
        <w:lang w:val="es-ES" w:eastAsia="en-US" w:bidi="ar-SA"/>
      </w:rPr>
    </w:lvl>
    <w:lvl w:ilvl="2" w:tplc="1F94D5FC">
      <w:numFmt w:val="bullet"/>
      <w:lvlText w:val="•"/>
      <w:lvlJc w:val="left"/>
      <w:pPr>
        <w:ind w:left="2977" w:hanging="360"/>
      </w:pPr>
      <w:rPr>
        <w:rFonts w:hint="default"/>
        <w:lang w:val="es-ES" w:eastAsia="en-US" w:bidi="ar-SA"/>
      </w:rPr>
    </w:lvl>
    <w:lvl w:ilvl="3" w:tplc="B55294EA">
      <w:numFmt w:val="bullet"/>
      <w:lvlText w:val="•"/>
      <w:lvlJc w:val="left"/>
      <w:pPr>
        <w:ind w:left="3815" w:hanging="360"/>
      </w:pPr>
      <w:rPr>
        <w:rFonts w:hint="default"/>
        <w:lang w:val="es-ES" w:eastAsia="en-US" w:bidi="ar-SA"/>
      </w:rPr>
    </w:lvl>
    <w:lvl w:ilvl="4" w:tplc="7A16FD44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A036BEEE">
      <w:numFmt w:val="bullet"/>
      <w:lvlText w:val="•"/>
      <w:lvlJc w:val="left"/>
      <w:pPr>
        <w:ind w:left="5492" w:hanging="360"/>
      </w:pPr>
      <w:rPr>
        <w:rFonts w:hint="default"/>
        <w:lang w:val="es-ES" w:eastAsia="en-US" w:bidi="ar-SA"/>
      </w:rPr>
    </w:lvl>
    <w:lvl w:ilvl="6" w:tplc="6A4A1632">
      <w:numFmt w:val="bullet"/>
      <w:lvlText w:val="•"/>
      <w:lvlJc w:val="left"/>
      <w:pPr>
        <w:ind w:left="6331" w:hanging="360"/>
      </w:pPr>
      <w:rPr>
        <w:rFonts w:hint="default"/>
        <w:lang w:val="es-ES" w:eastAsia="en-US" w:bidi="ar-SA"/>
      </w:rPr>
    </w:lvl>
    <w:lvl w:ilvl="7" w:tplc="E2800B06">
      <w:numFmt w:val="bullet"/>
      <w:lvlText w:val="•"/>
      <w:lvlJc w:val="left"/>
      <w:pPr>
        <w:ind w:left="7169" w:hanging="360"/>
      </w:pPr>
      <w:rPr>
        <w:rFonts w:hint="default"/>
        <w:lang w:val="es-ES" w:eastAsia="en-US" w:bidi="ar-SA"/>
      </w:rPr>
    </w:lvl>
    <w:lvl w:ilvl="8" w:tplc="443C4046"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A8C4D39"/>
    <w:multiLevelType w:val="hybridMultilevel"/>
    <w:tmpl w:val="90EAF942"/>
    <w:lvl w:ilvl="0" w:tplc="5F940A78">
      <w:start w:val="1"/>
      <w:numFmt w:val="lowerLetter"/>
      <w:lvlText w:val="%1)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B5BF9"/>
    <w:multiLevelType w:val="hybridMultilevel"/>
    <w:tmpl w:val="74427EDA"/>
    <w:lvl w:ilvl="0" w:tplc="10665A62">
      <w:start w:val="10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B6C234">
      <w:start w:val="1"/>
      <w:numFmt w:val="lowerLetter"/>
      <w:lvlText w:val="%2.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BABE9176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FFF60B22">
      <w:numFmt w:val="bullet"/>
      <w:lvlText w:val="•"/>
      <w:lvlJc w:val="left"/>
      <w:pPr>
        <w:ind w:left="3443" w:hanging="360"/>
      </w:pPr>
      <w:rPr>
        <w:rFonts w:hint="default"/>
        <w:lang w:val="es-ES" w:eastAsia="en-US" w:bidi="ar-SA"/>
      </w:rPr>
    </w:lvl>
    <w:lvl w:ilvl="4" w:tplc="940AEFD0">
      <w:numFmt w:val="bullet"/>
      <w:lvlText w:val="•"/>
      <w:lvlJc w:val="left"/>
      <w:pPr>
        <w:ind w:left="4335" w:hanging="360"/>
      </w:pPr>
      <w:rPr>
        <w:rFonts w:hint="default"/>
        <w:lang w:val="es-ES" w:eastAsia="en-US" w:bidi="ar-SA"/>
      </w:rPr>
    </w:lvl>
    <w:lvl w:ilvl="5" w:tplc="AE8EF142">
      <w:numFmt w:val="bullet"/>
      <w:lvlText w:val="•"/>
      <w:lvlJc w:val="left"/>
      <w:pPr>
        <w:ind w:left="5226" w:hanging="360"/>
      </w:pPr>
      <w:rPr>
        <w:rFonts w:hint="default"/>
        <w:lang w:val="es-ES" w:eastAsia="en-US" w:bidi="ar-SA"/>
      </w:rPr>
    </w:lvl>
    <w:lvl w:ilvl="6" w:tplc="F3B8885C">
      <w:numFmt w:val="bullet"/>
      <w:lvlText w:val="•"/>
      <w:lvlJc w:val="left"/>
      <w:pPr>
        <w:ind w:left="6118" w:hanging="360"/>
      </w:pPr>
      <w:rPr>
        <w:rFonts w:hint="default"/>
        <w:lang w:val="es-ES" w:eastAsia="en-US" w:bidi="ar-SA"/>
      </w:rPr>
    </w:lvl>
    <w:lvl w:ilvl="7" w:tplc="A2345028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8" w:tplc="6D026E82">
      <w:numFmt w:val="bullet"/>
      <w:lvlText w:val="•"/>
      <w:lvlJc w:val="left"/>
      <w:pPr>
        <w:ind w:left="790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5245C92"/>
    <w:multiLevelType w:val="hybridMultilevel"/>
    <w:tmpl w:val="0CF21F0C"/>
    <w:lvl w:ilvl="0" w:tplc="5CBC06CA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CE3ECDA8">
      <w:start w:val="1"/>
      <w:numFmt w:val="lowerLetter"/>
      <w:lvlText w:val="%2."/>
      <w:lvlJc w:val="left"/>
      <w:pPr>
        <w:ind w:left="166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628C1D64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D8E449F8">
      <w:numFmt w:val="bullet"/>
      <w:lvlText w:val="•"/>
      <w:lvlJc w:val="left"/>
      <w:pPr>
        <w:ind w:left="3443" w:hanging="360"/>
      </w:pPr>
      <w:rPr>
        <w:rFonts w:hint="default"/>
        <w:lang w:val="es-ES" w:eastAsia="en-US" w:bidi="ar-SA"/>
      </w:rPr>
    </w:lvl>
    <w:lvl w:ilvl="4" w:tplc="08FE5ED4">
      <w:numFmt w:val="bullet"/>
      <w:lvlText w:val="•"/>
      <w:lvlJc w:val="left"/>
      <w:pPr>
        <w:ind w:left="4335" w:hanging="360"/>
      </w:pPr>
      <w:rPr>
        <w:rFonts w:hint="default"/>
        <w:lang w:val="es-ES" w:eastAsia="en-US" w:bidi="ar-SA"/>
      </w:rPr>
    </w:lvl>
    <w:lvl w:ilvl="5" w:tplc="5B985CD2">
      <w:numFmt w:val="bullet"/>
      <w:lvlText w:val="•"/>
      <w:lvlJc w:val="left"/>
      <w:pPr>
        <w:ind w:left="5226" w:hanging="360"/>
      </w:pPr>
      <w:rPr>
        <w:rFonts w:hint="default"/>
        <w:lang w:val="es-ES" w:eastAsia="en-US" w:bidi="ar-SA"/>
      </w:rPr>
    </w:lvl>
    <w:lvl w:ilvl="6" w:tplc="7884E00E">
      <w:numFmt w:val="bullet"/>
      <w:lvlText w:val="•"/>
      <w:lvlJc w:val="left"/>
      <w:pPr>
        <w:ind w:left="6118" w:hanging="360"/>
      </w:pPr>
      <w:rPr>
        <w:rFonts w:hint="default"/>
        <w:lang w:val="es-ES" w:eastAsia="en-US" w:bidi="ar-SA"/>
      </w:rPr>
    </w:lvl>
    <w:lvl w:ilvl="7" w:tplc="1B18BF04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8" w:tplc="9F6A216A">
      <w:numFmt w:val="bullet"/>
      <w:lvlText w:val="•"/>
      <w:lvlJc w:val="left"/>
      <w:pPr>
        <w:ind w:left="790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666281D"/>
    <w:multiLevelType w:val="hybridMultilevel"/>
    <w:tmpl w:val="337ED052"/>
    <w:lvl w:ilvl="0" w:tplc="CE3ECDA8">
      <w:start w:val="1"/>
      <w:numFmt w:val="lowerLetter"/>
      <w:lvlText w:val="%1."/>
      <w:lvlJc w:val="left"/>
      <w:pPr>
        <w:ind w:left="166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B3B4A"/>
    <w:multiLevelType w:val="hybridMultilevel"/>
    <w:tmpl w:val="A580AAE4"/>
    <w:lvl w:ilvl="0" w:tplc="9BD2633A">
      <w:start w:val="1"/>
      <w:numFmt w:val="lowerLetter"/>
      <w:lvlText w:val="%1)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061A5C02">
      <w:numFmt w:val="bullet"/>
      <w:lvlText w:val="•"/>
      <w:lvlJc w:val="left"/>
      <w:pPr>
        <w:ind w:left="2138" w:hanging="360"/>
      </w:pPr>
      <w:rPr>
        <w:rFonts w:hint="default"/>
        <w:lang w:val="es-ES" w:eastAsia="en-US" w:bidi="ar-SA"/>
      </w:rPr>
    </w:lvl>
    <w:lvl w:ilvl="2" w:tplc="1F94D5FC">
      <w:numFmt w:val="bullet"/>
      <w:lvlText w:val="•"/>
      <w:lvlJc w:val="left"/>
      <w:pPr>
        <w:ind w:left="2977" w:hanging="360"/>
      </w:pPr>
      <w:rPr>
        <w:rFonts w:hint="default"/>
        <w:lang w:val="es-ES" w:eastAsia="en-US" w:bidi="ar-SA"/>
      </w:rPr>
    </w:lvl>
    <w:lvl w:ilvl="3" w:tplc="B55294EA">
      <w:numFmt w:val="bullet"/>
      <w:lvlText w:val="•"/>
      <w:lvlJc w:val="left"/>
      <w:pPr>
        <w:ind w:left="3815" w:hanging="360"/>
      </w:pPr>
      <w:rPr>
        <w:rFonts w:hint="default"/>
        <w:lang w:val="es-ES" w:eastAsia="en-US" w:bidi="ar-SA"/>
      </w:rPr>
    </w:lvl>
    <w:lvl w:ilvl="4" w:tplc="7A16FD44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A036BEEE">
      <w:numFmt w:val="bullet"/>
      <w:lvlText w:val="•"/>
      <w:lvlJc w:val="left"/>
      <w:pPr>
        <w:ind w:left="5492" w:hanging="360"/>
      </w:pPr>
      <w:rPr>
        <w:rFonts w:hint="default"/>
        <w:lang w:val="es-ES" w:eastAsia="en-US" w:bidi="ar-SA"/>
      </w:rPr>
    </w:lvl>
    <w:lvl w:ilvl="6" w:tplc="6A4A1632">
      <w:numFmt w:val="bullet"/>
      <w:lvlText w:val="•"/>
      <w:lvlJc w:val="left"/>
      <w:pPr>
        <w:ind w:left="6331" w:hanging="360"/>
      </w:pPr>
      <w:rPr>
        <w:rFonts w:hint="default"/>
        <w:lang w:val="es-ES" w:eastAsia="en-US" w:bidi="ar-SA"/>
      </w:rPr>
    </w:lvl>
    <w:lvl w:ilvl="7" w:tplc="E2800B06">
      <w:numFmt w:val="bullet"/>
      <w:lvlText w:val="•"/>
      <w:lvlJc w:val="left"/>
      <w:pPr>
        <w:ind w:left="7169" w:hanging="360"/>
      </w:pPr>
      <w:rPr>
        <w:rFonts w:hint="default"/>
        <w:lang w:val="es-ES" w:eastAsia="en-US" w:bidi="ar-SA"/>
      </w:rPr>
    </w:lvl>
    <w:lvl w:ilvl="8" w:tplc="443C4046"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4907C19"/>
    <w:multiLevelType w:val="hybridMultilevel"/>
    <w:tmpl w:val="61AC6F28"/>
    <w:lvl w:ilvl="0" w:tplc="B666FD7C">
      <w:start w:val="1"/>
      <w:numFmt w:val="lowerLetter"/>
      <w:lvlText w:val="%1)"/>
      <w:lvlJc w:val="left"/>
      <w:pPr>
        <w:ind w:left="1235" w:hanging="30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94F41"/>
    <w:multiLevelType w:val="hybridMultilevel"/>
    <w:tmpl w:val="890AAA14"/>
    <w:lvl w:ilvl="0" w:tplc="52588908">
      <w:start w:val="7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5F940A78">
      <w:start w:val="1"/>
      <w:numFmt w:val="lowerLetter"/>
      <w:lvlText w:val="%2)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F0348FCC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0D8CF7F4">
      <w:numFmt w:val="bullet"/>
      <w:lvlText w:val="•"/>
      <w:lvlJc w:val="left"/>
      <w:pPr>
        <w:ind w:left="3443" w:hanging="360"/>
      </w:pPr>
      <w:rPr>
        <w:rFonts w:hint="default"/>
        <w:lang w:val="es-ES" w:eastAsia="en-US" w:bidi="ar-SA"/>
      </w:rPr>
    </w:lvl>
    <w:lvl w:ilvl="4" w:tplc="F75E93F4">
      <w:numFmt w:val="bullet"/>
      <w:lvlText w:val="•"/>
      <w:lvlJc w:val="left"/>
      <w:pPr>
        <w:ind w:left="4335" w:hanging="360"/>
      </w:pPr>
      <w:rPr>
        <w:rFonts w:hint="default"/>
        <w:lang w:val="es-ES" w:eastAsia="en-US" w:bidi="ar-SA"/>
      </w:rPr>
    </w:lvl>
    <w:lvl w:ilvl="5" w:tplc="83142DA0">
      <w:numFmt w:val="bullet"/>
      <w:lvlText w:val="•"/>
      <w:lvlJc w:val="left"/>
      <w:pPr>
        <w:ind w:left="5226" w:hanging="360"/>
      </w:pPr>
      <w:rPr>
        <w:rFonts w:hint="default"/>
        <w:lang w:val="es-ES" w:eastAsia="en-US" w:bidi="ar-SA"/>
      </w:rPr>
    </w:lvl>
    <w:lvl w:ilvl="6" w:tplc="B968730E">
      <w:numFmt w:val="bullet"/>
      <w:lvlText w:val="•"/>
      <w:lvlJc w:val="left"/>
      <w:pPr>
        <w:ind w:left="6118" w:hanging="360"/>
      </w:pPr>
      <w:rPr>
        <w:rFonts w:hint="default"/>
        <w:lang w:val="es-ES" w:eastAsia="en-US" w:bidi="ar-SA"/>
      </w:rPr>
    </w:lvl>
    <w:lvl w:ilvl="7" w:tplc="55F64970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8" w:tplc="DC228CF4">
      <w:numFmt w:val="bullet"/>
      <w:lvlText w:val="•"/>
      <w:lvlJc w:val="left"/>
      <w:pPr>
        <w:ind w:left="7902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CE"/>
    <w:rsid w:val="00054ED2"/>
    <w:rsid w:val="0008393A"/>
    <w:rsid w:val="00184AD6"/>
    <w:rsid w:val="00223389"/>
    <w:rsid w:val="002543F4"/>
    <w:rsid w:val="00262861"/>
    <w:rsid w:val="002B052B"/>
    <w:rsid w:val="002B1D3B"/>
    <w:rsid w:val="002C39D4"/>
    <w:rsid w:val="002D419B"/>
    <w:rsid w:val="003936CE"/>
    <w:rsid w:val="00396740"/>
    <w:rsid w:val="003A47D3"/>
    <w:rsid w:val="003D041E"/>
    <w:rsid w:val="003E1D2D"/>
    <w:rsid w:val="004A3CDD"/>
    <w:rsid w:val="004B0D1B"/>
    <w:rsid w:val="004F7789"/>
    <w:rsid w:val="00503CE6"/>
    <w:rsid w:val="00512980"/>
    <w:rsid w:val="005437E0"/>
    <w:rsid w:val="00585B44"/>
    <w:rsid w:val="00590D17"/>
    <w:rsid w:val="005B54F4"/>
    <w:rsid w:val="005E3867"/>
    <w:rsid w:val="00605672"/>
    <w:rsid w:val="006A2101"/>
    <w:rsid w:val="006D3CB2"/>
    <w:rsid w:val="00721FAD"/>
    <w:rsid w:val="00735B00"/>
    <w:rsid w:val="00814240"/>
    <w:rsid w:val="0084410F"/>
    <w:rsid w:val="008A7A7E"/>
    <w:rsid w:val="008B3E78"/>
    <w:rsid w:val="008C1F63"/>
    <w:rsid w:val="008E1314"/>
    <w:rsid w:val="00922DC6"/>
    <w:rsid w:val="00961545"/>
    <w:rsid w:val="0098783F"/>
    <w:rsid w:val="009941D2"/>
    <w:rsid w:val="009F674B"/>
    <w:rsid w:val="00A90F2C"/>
    <w:rsid w:val="00AD6361"/>
    <w:rsid w:val="00B21B8F"/>
    <w:rsid w:val="00B9291C"/>
    <w:rsid w:val="00BA6D54"/>
    <w:rsid w:val="00BB56CA"/>
    <w:rsid w:val="00BD493B"/>
    <w:rsid w:val="00BE3B76"/>
    <w:rsid w:val="00C71123"/>
    <w:rsid w:val="00C82E1D"/>
    <w:rsid w:val="00CA2CD1"/>
    <w:rsid w:val="00D35219"/>
    <w:rsid w:val="00D54FEC"/>
    <w:rsid w:val="00D77EF8"/>
    <w:rsid w:val="00DD0F4C"/>
    <w:rsid w:val="00DE0C9A"/>
    <w:rsid w:val="00E15111"/>
    <w:rsid w:val="00EC6F31"/>
    <w:rsid w:val="00EF165A"/>
    <w:rsid w:val="00F03208"/>
    <w:rsid w:val="00F47939"/>
    <w:rsid w:val="00FA7F97"/>
    <w:rsid w:val="00FE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B179"/>
  <w15:docId w15:val="{333AC396-70A2-4B7C-A88B-481A99FE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314"/>
  </w:style>
  <w:style w:type="paragraph" w:styleId="Ttulo1">
    <w:name w:val="heading 1"/>
    <w:basedOn w:val="Normal"/>
    <w:next w:val="Normal"/>
    <w:link w:val="Ttulo1Car"/>
    <w:qFormat/>
    <w:rsid w:val="003936CE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3936CE"/>
    <w:pPr>
      <w:keepNext/>
      <w:spacing w:after="0" w:line="240" w:lineRule="auto"/>
      <w:ind w:firstLine="1080"/>
      <w:jc w:val="both"/>
      <w:outlineLvl w:val="3"/>
    </w:pPr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qFormat/>
    <w:rsid w:val="003936C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6CE"/>
  </w:style>
  <w:style w:type="paragraph" w:styleId="Piedepgina">
    <w:name w:val="footer"/>
    <w:basedOn w:val="Normal"/>
    <w:link w:val="PiedepginaCar"/>
    <w:uiPriority w:val="99"/>
    <w:unhideWhenUsed/>
    <w:rsid w:val="0039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6CE"/>
  </w:style>
  <w:style w:type="paragraph" w:styleId="Textodeglobo">
    <w:name w:val="Balloon Text"/>
    <w:basedOn w:val="Normal"/>
    <w:link w:val="TextodegloboCar"/>
    <w:uiPriority w:val="99"/>
    <w:semiHidden/>
    <w:unhideWhenUsed/>
    <w:rsid w:val="0039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6C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936CE"/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3936CE"/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3936CE"/>
    <w:rPr>
      <w:rFonts w:ascii="Arial" w:eastAsia="Times New Roman" w:hAnsi="Arial" w:cs="Arial"/>
      <w:b/>
      <w:bCs/>
      <w:sz w:val="28"/>
      <w:szCs w:val="24"/>
      <w:u w:val="single"/>
      <w:lang w:eastAsia="es-ES"/>
    </w:rPr>
  </w:style>
  <w:style w:type="paragraph" w:customStyle="1" w:styleId="Personal">
    <w:name w:val="Personal"/>
    <w:basedOn w:val="Normal"/>
    <w:rsid w:val="003936C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735B00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A7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7A7E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8A7A7E"/>
    <w:pPr>
      <w:widowControl w:val="0"/>
      <w:autoSpaceDE w:val="0"/>
      <w:autoSpaceDN w:val="0"/>
      <w:spacing w:after="0" w:line="240" w:lineRule="auto"/>
      <w:ind w:left="1662" w:hanging="36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A7A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7A7E"/>
    <w:pPr>
      <w:widowControl w:val="0"/>
      <w:autoSpaceDE w:val="0"/>
      <w:autoSpaceDN w:val="0"/>
      <w:spacing w:after="0" w:line="256" w:lineRule="exact"/>
      <w:ind w:left="10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Juanjo Goitia</cp:lastModifiedBy>
  <cp:revision>8</cp:revision>
  <dcterms:created xsi:type="dcterms:W3CDTF">2022-01-29T11:30:00Z</dcterms:created>
  <dcterms:modified xsi:type="dcterms:W3CDTF">2022-02-04T10:01:00Z</dcterms:modified>
</cp:coreProperties>
</file>